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7A" w:rsidRPr="00C16129" w:rsidRDefault="00200C48" w:rsidP="002E467A">
      <w:pPr>
        <w:pStyle w:val="1"/>
        <w:jc w:val="center"/>
        <w:rPr>
          <w:b/>
        </w:rPr>
      </w:pPr>
      <w:r>
        <w:rPr>
          <w:b/>
        </w:rPr>
        <w:t>Информация</w:t>
      </w:r>
      <w:r w:rsidR="002E467A" w:rsidRPr="00C16129">
        <w:rPr>
          <w:b/>
        </w:rPr>
        <w:t xml:space="preserve"> об использовании бюджетных ассигнований резервного фонда </w:t>
      </w:r>
    </w:p>
    <w:p w:rsidR="002E467A" w:rsidRPr="00C16129" w:rsidRDefault="002E467A" w:rsidP="002E467A">
      <w:pPr>
        <w:pStyle w:val="1"/>
        <w:jc w:val="center"/>
        <w:rPr>
          <w:b/>
          <w:sz w:val="26"/>
          <w:szCs w:val="26"/>
        </w:rPr>
      </w:pPr>
      <w:r w:rsidRPr="00C16129">
        <w:rPr>
          <w:b/>
        </w:rPr>
        <w:t xml:space="preserve">администрации муниципального образования «Город Саратов» за </w:t>
      </w:r>
      <w:r w:rsidRPr="00C16129">
        <w:rPr>
          <w:b/>
          <w:szCs w:val="28"/>
          <w:lang w:val="en-US"/>
        </w:rPr>
        <w:t>I</w:t>
      </w:r>
      <w:r w:rsidRPr="00C16129">
        <w:rPr>
          <w:b/>
          <w:szCs w:val="28"/>
        </w:rPr>
        <w:t xml:space="preserve"> квартал 201</w:t>
      </w:r>
      <w:r w:rsidRPr="002E467A">
        <w:rPr>
          <w:b/>
          <w:szCs w:val="28"/>
        </w:rPr>
        <w:t>6</w:t>
      </w:r>
      <w:r w:rsidRPr="00C16129">
        <w:rPr>
          <w:b/>
        </w:rPr>
        <w:t xml:space="preserve"> года</w:t>
      </w:r>
    </w:p>
    <w:p w:rsidR="002E467A" w:rsidRPr="00355B6F" w:rsidRDefault="002E467A" w:rsidP="002E467A">
      <w:pPr>
        <w:rPr>
          <w:b/>
          <w:sz w:val="28"/>
          <w:szCs w:val="28"/>
        </w:rPr>
      </w:pPr>
    </w:p>
    <w:p w:rsidR="002E467A" w:rsidRPr="00355B6F" w:rsidRDefault="002E467A" w:rsidP="002E467A">
      <w:pPr>
        <w:jc w:val="center"/>
        <w:rPr>
          <w:b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5670"/>
        <w:gridCol w:w="1985"/>
        <w:gridCol w:w="1559"/>
      </w:tblGrid>
      <w:tr w:rsidR="002E467A" w:rsidRPr="00355B6F" w:rsidTr="00FF1D66">
        <w:trPr>
          <w:trHeight w:val="993"/>
        </w:trPr>
        <w:tc>
          <w:tcPr>
            <w:tcW w:w="1134" w:type="dxa"/>
            <w:vAlign w:val="center"/>
          </w:tcPr>
          <w:p w:rsidR="002E467A" w:rsidRPr="00155A6C" w:rsidRDefault="002E467A" w:rsidP="00FF1D66">
            <w:pPr>
              <w:pStyle w:val="1"/>
              <w:jc w:val="center"/>
              <w:rPr>
                <w:sz w:val="26"/>
                <w:szCs w:val="26"/>
              </w:rPr>
            </w:pPr>
            <w:r w:rsidRPr="00155A6C">
              <w:rPr>
                <w:sz w:val="26"/>
                <w:szCs w:val="26"/>
              </w:rPr>
              <w:t>Раздел, подраздел</w:t>
            </w:r>
          </w:p>
        </w:tc>
        <w:tc>
          <w:tcPr>
            <w:tcW w:w="4252" w:type="dxa"/>
            <w:vAlign w:val="center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670" w:type="dxa"/>
            <w:vAlign w:val="center"/>
          </w:tcPr>
          <w:p w:rsidR="002E467A" w:rsidRPr="00355B6F" w:rsidRDefault="002E467A" w:rsidP="00FF1D66">
            <w:pPr>
              <w:ind w:right="-250"/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Направление средств</w:t>
            </w:r>
          </w:p>
        </w:tc>
        <w:tc>
          <w:tcPr>
            <w:tcW w:w="1985" w:type="dxa"/>
            <w:vAlign w:val="center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</w:rPr>
              <w:t>Сумма тыс. руб.</w:t>
            </w:r>
          </w:p>
        </w:tc>
        <w:tc>
          <w:tcPr>
            <w:tcW w:w="1559" w:type="dxa"/>
            <w:vAlign w:val="center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Удельный вес %</w:t>
            </w:r>
          </w:p>
        </w:tc>
      </w:tr>
    </w:tbl>
    <w:p w:rsidR="002E467A" w:rsidRPr="00954400" w:rsidRDefault="002E467A" w:rsidP="002E467A">
      <w:pPr>
        <w:rPr>
          <w:sz w:val="6"/>
          <w:szCs w:val="6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5670"/>
        <w:gridCol w:w="1985"/>
        <w:gridCol w:w="1559"/>
      </w:tblGrid>
      <w:tr w:rsidR="002E467A" w:rsidRPr="00355B6F" w:rsidTr="00FF1D66">
        <w:trPr>
          <w:cantSplit/>
          <w:tblHeader/>
        </w:trPr>
        <w:tc>
          <w:tcPr>
            <w:tcW w:w="1134" w:type="dxa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252" w:type="dxa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5</w:t>
            </w:r>
          </w:p>
        </w:tc>
      </w:tr>
      <w:tr w:rsidR="002E467A" w:rsidRPr="00355B6F" w:rsidTr="00FF1D66">
        <w:trPr>
          <w:cantSplit/>
          <w:trHeight w:val="828"/>
        </w:trPr>
        <w:tc>
          <w:tcPr>
            <w:tcW w:w="1134" w:type="dxa"/>
            <w:vAlign w:val="center"/>
          </w:tcPr>
          <w:p w:rsidR="002E467A" w:rsidRPr="00355B6F" w:rsidRDefault="002E467A" w:rsidP="00FF1D66">
            <w:pPr>
              <w:jc w:val="center"/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011</w:t>
            </w: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4252" w:type="dxa"/>
            <w:vAlign w:val="center"/>
          </w:tcPr>
          <w:p w:rsidR="002E467A" w:rsidRPr="00355B6F" w:rsidRDefault="002E467A" w:rsidP="00FF1D66">
            <w:pPr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Утверждено по бюджету</w:t>
            </w:r>
          </w:p>
          <w:p w:rsidR="002E467A" w:rsidRPr="00355B6F" w:rsidRDefault="002E467A" w:rsidP="00FF1D66">
            <w:pPr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(с</w:t>
            </w:r>
            <w:r>
              <w:rPr>
                <w:b/>
                <w:i/>
                <w:sz w:val="28"/>
                <w:szCs w:val="28"/>
              </w:rPr>
              <w:t xml:space="preserve"> изменениями</w:t>
            </w:r>
            <w:r w:rsidRPr="00355B6F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2E467A" w:rsidRPr="00355B6F" w:rsidRDefault="002E467A" w:rsidP="00FF1D66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E467A" w:rsidRPr="00312CA6" w:rsidRDefault="002E467A" w:rsidP="00FF1D6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16 000,0</w:t>
            </w:r>
          </w:p>
        </w:tc>
        <w:tc>
          <w:tcPr>
            <w:tcW w:w="1559" w:type="dxa"/>
            <w:vAlign w:val="center"/>
          </w:tcPr>
          <w:p w:rsidR="002E467A" w:rsidRPr="00312CA6" w:rsidRDefault="002E467A" w:rsidP="00FF1D66">
            <w:pPr>
              <w:jc w:val="center"/>
              <w:rPr>
                <w:b/>
                <w:i/>
                <w:sz w:val="28"/>
                <w:szCs w:val="28"/>
              </w:rPr>
            </w:pPr>
            <w:r w:rsidRPr="00312CA6">
              <w:rPr>
                <w:b/>
                <w:i/>
                <w:sz w:val="28"/>
                <w:szCs w:val="28"/>
              </w:rPr>
              <w:t>100</w:t>
            </w:r>
          </w:p>
        </w:tc>
      </w:tr>
      <w:tr w:rsidR="002E467A" w:rsidRPr="00355B6F" w:rsidTr="00FF1D66">
        <w:trPr>
          <w:cantSplit/>
        </w:trPr>
        <w:tc>
          <w:tcPr>
            <w:tcW w:w="1134" w:type="dxa"/>
            <w:vAlign w:val="center"/>
          </w:tcPr>
          <w:p w:rsidR="002E467A" w:rsidRPr="000F098B" w:rsidRDefault="002E467A" w:rsidP="00FF1D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0501</w:t>
            </w:r>
          </w:p>
        </w:tc>
        <w:tc>
          <w:tcPr>
            <w:tcW w:w="4252" w:type="dxa"/>
            <w:vAlign w:val="center"/>
          </w:tcPr>
          <w:p w:rsidR="002E467A" w:rsidRPr="00355B6F" w:rsidRDefault="002E467A" w:rsidP="002E467A">
            <w:pPr>
              <w:rPr>
                <w:sz w:val="28"/>
                <w:szCs w:val="28"/>
              </w:rPr>
            </w:pPr>
            <w:r w:rsidRPr="000F098B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Октябрьского</w:t>
            </w:r>
            <w:r w:rsidRPr="000F098B">
              <w:rPr>
                <w:sz w:val="28"/>
                <w:szCs w:val="28"/>
              </w:rPr>
              <w:t xml:space="preserve"> района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0F098B">
              <w:rPr>
                <w:sz w:val="28"/>
                <w:szCs w:val="28"/>
              </w:rPr>
              <w:t>Город Саратов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0" w:type="dxa"/>
          </w:tcPr>
          <w:p w:rsidR="002E467A" w:rsidRPr="00355B6F" w:rsidRDefault="002E467A" w:rsidP="00FF1D66">
            <w:pPr>
              <w:jc w:val="both"/>
              <w:rPr>
                <w:sz w:val="28"/>
                <w:szCs w:val="28"/>
              </w:rPr>
            </w:pPr>
            <w:r w:rsidRPr="002E467A">
              <w:rPr>
                <w:sz w:val="28"/>
                <w:szCs w:val="28"/>
              </w:rPr>
              <w:t>на проведение неотложных аварийно-восстановительных работ по ликвидации последствий чрезвычайной ситуации, связанной с пожаром в многоквартирном жилом доме № 63 по улице Рабочей Октябрьского района</w:t>
            </w:r>
          </w:p>
        </w:tc>
        <w:tc>
          <w:tcPr>
            <w:tcW w:w="1985" w:type="dxa"/>
            <w:vAlign w:val="center"/>
          </w:tcPr>
          <w:p w:rsidR="002E467A" w:rsidRPr="00852E3E" w:rsidRDefault="002E467A" w:rsidP="00FF1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2 007,4</w:t>
            </w:r>
          </w:p>
        </w:tc>
        <w:tc>
          <w:tcPr>
            <w:tcW w:w="1559" w:type="dxa"/>
            <w:vAlign w:val="center"/>
          </w:tcPr>
          <w:p w:rsidR="002E467A" w:rsidRPr="00D75B26" w:rsidRDefault="002E467A" w:rsidP="00FF1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</w:tr>
      <w:tr w:rsidR="002E467A" w:rsidRPr="00355B6F" w:rsidTr="00FF1D66">
        <w:trPr>
          <w:cantSplit/>
        </w:trPr>
        <w:tc>
          <w:tcPr>
            <w:tcW w:w="1134" w:type="dxa"/>
            <w:vAlign w:val="center"/>
          </w:tcPr>
          <w:p w:rsidR="002E467A" w:rsidRPr="002E467A" w:rsidRDefault="002E467A" w:rsidP="00FF1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0501</w:t>
            </w:r>
          </w:p>
        </w:tc>
        <w:tc>
          <w:tcPr>
            <w:tcW w:w="4252" w:type="dxa"/>
            <w:vAlign w:val="center"/>
          </w:tcPr>
          <w:p w:rsidR="002E467A" w:rsidRPr="00355B6F" w:rsidRDefault="002E467A" w:rsidP="002E467A">
            <w:pPr>
              <w:rPr>
                <w:sz w:val="28"/>
                <w:szCs w:val="28"/>
              </w:rPr>
            </w:pPr>
            <w:r w:rsidRPr="000F098B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Заводского</w:t>
            </w:r>
            <w:r w:rsidRPr="000F098B">
              <w:rPr>
                <w:sz w:val="28"/>
                <w:szCs w:val="28"/>
              </w:rPr>
              <w:t xml:space="preserve"> района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0F098B">
              <w:rPr>
                <w:sz w:val="28"/>
                <w:szCs w:val="28"/>
              </w:rPr>
              <w:t>Город Саратов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0" w:type="dxa"/>
          </w:tcPr>
          <w:p w:rsidR="002E467A" w:rsidRPr="00435146" w:rsidRDefault="002E467A" w:rsidP="00FF1D66">
            <w:pPr>
              <w:jc w:val="both"/>
              <w:rPr>
                <w:sz w:val="28"/>
                <w:szCs w:val="28"/>
              </w:rPr>
            </w:pPr>
            <w:r w:rsidRPr="002E467A">
              <w:rPr>
                <w:sz w:val="28"/>
                <w:szCs w:val="28"/>
              </w:rPr>
              <w:t>на проведение неотложных аварийно-восстановительных работ по ликвидации последствий чрезвычайной ситуации, связанной с внезапным обрушением несущей стены в многоквартирном жилом доме № 21а по улице Омской Заводского района</w:t>
            </w:r>
          </w:p>
        </w:tc>
        <w:tc>
          <w:tcPr>
            <w:tcW w:w="1985" w:type="dxa"/>
            <w:vAlign w:val="center"/>
          </w:tcPr>
          <w:p w:rsidR="002E467A" w:rsidRDefault="002E467A" w:rsidP="00FF1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675,6</w:t>
            </w:r>
          </w:p>
        </w:tc>
        <w:tc>
          <w:tcPr>
            <w:tcW w:w="1559" w:type="dxa"/>
            <w:vAlign w:val="center"/>
          </w:tcPr>
          <w:p w:rsidR="002E467A" w:rsidRDefault="002E467A" w:rsidP="00FF1D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2E467A" w:rsidRPr="00312CA6" w:rsidTr="00FF1D66">
        <w:trPr>
          <w:cantSplit/>
        </w:trPr>
        <w:tc>
          <w:tcPr>
            <w:tcW w:w="1134" w:type="dxa"/>
          </w:tcPr>
          <w:p w:rsidR="002E467A" w:rsidRPr="00355B6F" w:rsidRDefault="002E467A" w:rsidP="00FF1D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E467A" w:rsidRPr="00355B6F" w:rsidRDefault="002E467A" w:rsidP="00FF1D66">
            <w:pPr>
              <w:rPr>
                <w:b/>
                <w:sz w:val="28"/>
                <w:szCs w:val="28"/>
              </w:rPr>
            </w:pPr>
            <w:r w:rsidRPr="00403FBE">
              <w:rPr>
                <w:b/>
                <w:sz w:val="28"/>
                <w:szCs w:val="28"/>
              </w:rPr>
              <w:t>Всего выделено:</w:t>
            </w:r>
          </w:p>
        </w:tc>
        <w:tc>
          <w:tcPr>
            <w:tcW w:w="5670" w:type="dxa"/>
          </w:tcPr>
          <w:p w:rsidR="002E467A" w:rsidRPr="00355B6F" w:rsidRDefault="002E467A" w:rsidP="00FF1D66">
            <w:pPr>
              <w:pStyle w:val="1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E467A" w:rsidRPr="000E4BF7" w:rsidRDefault="002E467A" w:rsidP="00FF1D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2 683,0</w:t>
            </w:r>
          </w:p>
        </w:tc>
        <w:tc>
          <w:tcPr>
            <w:tcW w:w="1559" w:type="dxa"/>
            <w:vAlign w:val="center"/>
          </w:tcPr>
          <w:p w:rsidR="002E467A" w:rsidRPr="000E4BF7" w:rsidRDefault="002E467A" w:rsidP="00FF1D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16,8</w:t>
            </w:r>
          </w:p>
        </w:tc>
      </w:tr>
      <w:tr w:rsidR="002E467A" w:rsidRPr="00155A6C" w:rsidTr="00FF1D66">
        <w:trPr>
          <w:cantSplit/>
        </w:trPr>
        <w:tc>
          <w:tcPr>
            <w:tcW w:w="1134" w:type="dxa"/>
          </w:tcPr>
          <w:p w:rsidR="002E467A" w:rsidRPr="00155A6C" w:rsidRDefault="002E467A" w:rsidP="00FF1D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2E467A" w:rsidRDefault="002E467A" w:rsidP="00FF1D66">
            <w:pPr>
              <w:rPr>
                <w:b/>
                <w:sz w:val="28"/>
                <w:szCs w:val="28"/>
              </w:rPr>
            </w:pPr>
            <w:r w:rsidRPr="00155A6C">
              <w:rPr>
                <w:b/>
                <w:sz w:val="28"/>
                <w:szCs w:val="28"/>
              </w:rPr>
              <w:t>Остаток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55A6C">
              <w:rPr>
                <w:b/>
                <w:sz w:val="28"/>
                <w:szCs w:val="28"/>
              </w:rPr>
              <w:t xml:space="preserve"> ассигнований резервного фонда на </w:t>
            </w:r>
          </w:p>
          <w:p w:rsidR="002E467A" w:rsidRPr="00155A6C" w:rsidRDefault="00B45B54" w:rsidP="00B45B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  <w:r w:rsidR="002E467A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4</w:t>
            </w:r>
            <w:r w:rsidR="002E467A">
              <w:rPr>
                <w:b/>
                <w:sz w:val="28"/>
                <w:szCs w:val="28"/>
              </w:rPr>
              <w:t>.201</w:t>
            </w:r>
            <w:r w:rsidR="002E467A" w:rsidRPr="00200C48">
              <w:rPr>
                <w:b/>
                <w:sz w:val="28"/>
                <w:szCs w:val="28"/>
              </w:rPr>
              <w:t>6</w:t>
            </w:r>
            <w:r w:rsidR="002E467A" w:rsidRPr="00155A6C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5670" w:type="dxa"/>
          </w:tcPr>
          <w:p w:rsidR="002E467A" w:rsidRPr="00155A6C" w:rsidRDefault="002E467A" w:rsidP="00FF1D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E467A" w:rsidRPr="00155A6C" w:rsidRDefault="002E467A" w:rsidP="00FF1D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13 317,0</w:t>
            </w:r>
          </w:p>
        </w:tc>
        <w:tc>
          <w:tcPr>
            <w:tcW w:w="1559" w:type="dxa"/>
            <w:vAlign w:val="center"/>
          </w:tcPr>
          <w:p w:rsidR="002E467A" w:rsidRPr="00155A6C" w:rsidRDefault="002E467A" w:rsidP="00FF1D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83,2</w:t>
            </w:r>
          </w:p>
        </w:tc>
      </w:tr>
    </w:tbl>
    <w:p w:rsidR="002E467A" w:rsidRPr="00355B6F" w:rsidRDefault="002E467A" w:rsidP="002E467A">
      <w:pPr>
        <w:rPr>
          <w:sz w:val="28"/>
          <w:szCs w:val="28"/>
        </w:rPr>
      </w:pPr>
    </w:p>
    <w:p w:rsidR="002E467A" w:rsidRDefault="002E467A" w:rsidP="002E467A">
      <w:pPr>
        <w:rPr>
          <w:b/>
          <w:sz w:val="28"/>
          <w:szCs w:val="28"/>
        </w:rPr>
      </w:pPr>
    </w:p>
    <w:p w:rsidR="002E467A" w:rsidRPr="00355B6F" w:rsidRDefault="002E467A" w:rsidP="002E467A">
      <w:p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И.о. п</w:t>
      </w:r>
      <w:r w:rsidRPr="00355B6F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  <w:r w:rsidRPr="00355B6F">
        <w:rPr>
          <w:b/>
          <w:sz w:val="28"/>
          <w:szCs w:val="28"/>
        </w:rPr>
        <w:t xml:space="preserve"> комитета по финансам</w:t>
      </w:r>
    </w:p>
    <w:p w:rsidR="002E467A" w:rsidRDefault="002E467A" w:rsidP="002E467A">
      <w:pPr>
        <w:ind w:left="284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 xml:space="preserve">администрации муниципального образования </w:t>
      </w:r>
    </w:p>
    <w:p w:rsidR="002E467A" w:rsidRPr="002E467A" w:rsidRDefault="002E467A" w:rsidP="002E467A">
      <w:pPr>
        <w:ind w:left="284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 xml:space="preserve">«Город Саратов»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355B6F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                                        А.С. Струков</w:t>
      </w:r>
    </w:p>
    <w:p w:rsidR="00F8327D" w:rsidRDefault="00F8327D"/>
    <w:sectPr w:rsidR="00F8327D" w:rsidSect="00C25884">
      <w:headerReference w:type="default" r:id="rId6"/>
      <w:pgSz w:w="16840" w:h="11907" w:orient="landscape" w:code="9"/>
      <w:pgMar w:top="284" w:right="720" w:bottom="284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84C" w:rsidRDefault="00F0384C" w:rsidP="00C32CFD">
      <w:r>
        <w:separator/>
      </w:r>
    </w:p>
  </w:endnote>
  <w:endnote w:type="continuationSeparator" w:id="1">
    <w:p w:rsidR="00F0384C" w:rsidRDefault="00F0384C" w:rsidP="00C32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84C" w:rsidRDefault="00F0384C" w:rsidP="00C32CFD">
      <w:r>
        <w:separator/>
      </w:r>
    </w:p>
  </w:footnote>
  <w:footnote w:type="continuationSeparator" w:id="1">
    <w:p w:rsidR="00F0384C" w:rsidRDefault="00F0384C" w:rsidP="00C32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B26" w:rsidRDefault="00F038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67A"/>
    <w:rsid w:val="001F3EF5"/>
    <w:rsid w:val="00200C48"/>
    <w:rsid w:val="002E467A"/>
    <w:rsid w:val="00906E70"/>
    <w:rsid w:val="00A22948"/>
    <w:rsid w:val="00B45B54"/>
    <w:rsid w:val="00C32CFD"/>
    <w:rsid w:val="00DF31ED"/>
    <w:rsid w:val="00F0384C"/>
    <w:rsid w:val="00F83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467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2E46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E4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6E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E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Bogatova</dc:creator>
  <cp:keywords/>
  <dc:description/>
  <cp:lastModifiedBy>Bogatova</cp:lastModifiedBy>
  <cp:revision>5</cp:revision>
  <cp:lastPrinted>2016-04-11T06:55:00Z</cp:lastPrinted>
  <dcterms:created xsi:type="dcterms:W3CDTF">2016-04-07T12:49:00Z</dcterms:created>
  <dcterms:modified xsi:type="dcterms:W3CDTF">2016-04-08T10:34:00Z</dcterms:modified>
</cp:coreProperties>
</file>